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32A8" w14:textId="77777777" w:rsidR="00734B70" w:rsidRPr="00FF4697" w:rsidRDefault="00734B70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640E1">
        <w:rPr>
          <w:rFonts w:ascii="Cambria" w:hAnsi="Cambria" w:cs="Times New Roman"/>
          <w:b/>
          <w:sz w:val="24"/>
          <w:szCs w:val="24"/>
        </w:rPr>
        <w:t>7</w:t>
      </w:r>
      <w:r w:rsidRPr="00FF4697">
        <w:rPr>
          <w:rFonts w:ascii="Cambria" w:hAnsi="Cambria" w:cs="Times New Roman"/>
          <w:b/>
          <w:sz w:val="24"/>
          <w:szCs w:val="24"/>
        </w:rPr>
        <w:t xml:space="preserve">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14:paraId="2BA4252F" w14:textId="77777777" w:rsidR="00734B70" w:rsidRPr="00FF4697" w:rsidRDefault="00734B70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>Wzór wykazu osób</w:t>
      </w:r>
    </w:p>
    <w:p w14:paraId="533340DC" w14:textId="49DC0315" w:rsidR="00734B70" w:rsidRPr="00FF4697" w:rsidRDefault="00734B70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3F337F" w:rsidRPr="003F337F">
        <w:rPr>
          <w:rFonts w:ascii="Cambria" w:hAnsi="Cambria"/>
          <w:b/>
          <w:sz w:val="24"/>
          <w:szCs w:val="24"/>
        </w:rPr>
        <w:t>PI.271.1.</w:t>
      </w:r>
      <w:r w:rsidR="00413EE1">
        <w:rPr>
          <w:rFonts w:ascii="Cambria" w:hAnsi="Cambria"/>
          <w:b/>
          <w:sz w:val="24"/>
          <w:szCs w:val="24"/>
        </w:rPr>
        <w:t>7</w:t>
      </w:r>
      <w:r w:rsidR="003F337F" w:rsidRPr="003F337F">
        <w:rPr>
          <w:rFonts w:ascii="Cambria" w:hAnsi="Cambria"/>
          <w:b/>
          <w:sz w:val="24"/>
          <w:szCs w:val="24"/>
        </w:rPr>
        <w:t>.202</w:t>
      </w:r>
      <w:r w:rsidR="00413EE1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704C0805" w14:textId="77777777" w:rsidR="00734B70" w:rsidRPr="00FF4697" w:rsidRDefault="00734B7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FDC8853" w14:textId="77777777" w:rsidR="00734B70" w:rsidRPr="00FF4697" w:rsidRDefault="00734B70" w:rsidP="00FE5DCE">
      <w:pPr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A66B032" w14:textId="77777777" w:rsidR="00734B70" w:rsidRPr="00FF4697" w:rsidRDefault="00734B70" w:rsidP="00FE5DCE">
      <w:pPr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3F337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082320D" w14:textId="77777777" w:rsidR="00734B70" w:rsidRPr="00FF4697" w:rsidRDefault="00734B70" w:rsidP="00FE5DCE">
      <w:pPr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407572" w:rsidRPr="00413EE1">
        <w:rPr>
          <w:rFonts w:ascii="Cambria" w:hAnsi="Cambria"/>
          <w:color w:val="943634" w:themeColor="accent2" w:themeShade="BF"/>
          <w:u w:val="single"/>
        </w:rPr>
        <w:t>inwestycje</w:t>
      </w:r>
      <w:r w:rsidRPr="00413EE1">
        <w:rPr>
          <w:rFonts w:ascii="Cambria" w:hAnsi="Cambria"/>
          <w:color w:val="943634" w:themeColor="accent2" w:themeShade="BF"/>
          <w:u w:val="single"/>
        </w:rPr>
        <w:t>@lukow.ug.gov.pl</w:t>
      </w:r>
    </w:p>
    <w:p w14:paraId="6DC6E5ED" w14:textId="77777777" w:rsidR="00734B70" w:rsidRPr="00FF4697" w:rsidRDefault="00734B70" w:rsidP="00FE5DCE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0F74A036" w14:textId="21DC2655" w:rsidR="00734B70" w:rsidRPr="009640E1" w:rsidRDefault="00734B70" w:rsidP="00FE5DCE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b/>
          <w:color w:val="00206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9640E1" w:rsidRPr="00413EE1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0832FF68" w14:textId="77777777" w:rsidR="00FB51CE" w:rsidRPr="009640E1" w:rsidRDefault="00FB51CE" w:rsidP="00D3270B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p w14:paraId="277CDD59" w14:textId="77777777" w:rsidR="00734B70" w:rsidRPr="00FF4697" w:rsidRDefault="00734B70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14:paraId="7C446B62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764510B0" w14:textId="4514C8C4" w:rsidR="00734B70" w:rsidRPr="00FF4697" w:rsidRDefault="00734B70" w:rsidP="009C2424">
      <w:pPr>
        <w:spacing w:line="276" w:lineRule="auto"/>
        <w:ind w:right="-12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>(pełna nazwa/firma, a</w:t>
      </w:r>
      <w:r>
        <w:rPr>
          <w:rFonts w:ascii="Cambria" w:hAnsi="Cambria"/>
          <w:i/>
          <w:sz w:val="20"/>
          <w:szCs w:val="20"/>
        </w:rPr>
        <w:t xml:space="preserve">dres, w zależności od podmiotu: </w:t>
      </w:r>
      <w:r w:rsidRPr="00FF4697">
        <w:rPr>
          <w:rFonts w:ascii="Cambria" w:hAnsi="Cambria"/>
          <w:i/>
          <w:sz w:val="20"/>
          <w:szCs w:val="20"/>
        </w:rPr>
        <w:t>NIP/PESEL, KRS/CEIDG)</w:t>
      </w:r>
    </w:p>
    <w:p w14:paraId="51C49545" w14:textId="77777777" w:rsidR="0061347A" w:rsidRDefault="0061347A" w:rsidP="009C2424">
      <w:pPr>
        <w:spacing w:line="276" w:lineRule="auto"/>
        <w:rPr>
          <w:rFonts w:ascii="Cambria" w:hAnsi="Cambria"/>
          <w:u w:val="single"/>
        </w:rPr>
      </w:pPr>
    </w:p>
    <w:p w14:paraId="529E13E4" w14:textId="534D2656" w:rsidR="00734B70" w:rsidRPr="009C2424" w:rsidRDefault="00734B70" w:rsidP="009C2424">
      <w:pPr>
        <w:spacing w:line="276" w:lineRule="auto"/>
        <w:rPr>
          <w:rFonts w:ascii="Cambria" w:hAnsi="Cambria"/>
          <w:u w:val="single"/>
        </w:rPr>
      </w:pPr>
      <w:r w:rsidRPr="00FF4697">
        <w:rPr>
          <w:rFonts w:ascii="Cambria" w:hAnsi="Cambria"/>
          <w:u w:val="single"/>
        </w:rPr>
        <w:t>reprezentowany przez:</w:t>
      </w:r>
      <w:r>
        <w:rPr>
          <w:rFonts w:ascii="Cambria" w:hAnsi="Cambria"/>
          <w:u w:val="single"/>
        </w:rPr>
        <w:t xml:space="preserve"> </w:t>
      </w:r>
      <w:r w:rsidRPr="00FF4697">
        <w:rPr>
          <w:rFonts w:ascii="Cambria" w:hAnsi="Cambria"/>
        </w:rPr>
        <w:t>……………………………………………</w:t>
      </w:r>
      <w:r>
        <w:rPr>
          <w:rFonts w:ascii="Cambria" w:hAnsi="Cambria"/>
        </w:rPr>
        <w:t>…………………………………</w:t>
      </w:r>
      <w:r w:rsidRPr="00FF4697">
        <w:rPr>
          <w:rFonts w:ascii="Cambria" w:hAnsi="Cambria"/>
        </w:rPr>
        <w:t>……..…..…………</w:t>
      </w:r>
    </w:p>
    <w:p w14:paraId="156DF7A9" w14:textId="77777777" w:rsidR="00734B70" w:rsidRPr="009640E1" w:rsidRDefault="00734B70" w:rsidP="009640E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</w:t>
      </w:r>
      <w:r w:rsidRPr="00FF4697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6C2BC1A" w14:textId="77777777" w:rsidR="00734B70" w:rsidRPr="00BE4E84" w:rsidRDefault="00734B70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7B703A4" w14:textId="25E1F6B1" w:rsidR="00734B70" w:rsidRPr="00FF4697" w:rsidRDefault="00FB51CE" w:rsidP="00413EE1">
      <w:pPr>
        <w:tabs>
          <w:tab w:val="left" w:pos="567"/>
        </w:tabs>
        <w:contextualSpacing/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734B70" w:rsidRPr="00FF4697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2274DE" w:rsidRPr="002274DE">
        <w:rPr>
          <w:rFonts w:ascii="Cambria" w:hAnsi="Cambria"/>
          <w:b/>
          <w:color w:val="002060"/>
        </w:rPr>
        <w:t xml:space="preserve"> </w:t>
      </w:r>
      <w:r w:rsidR="00413EE1" w:rsidRPr="00413EE1">
        <w:rPr>
          <w:rFonts w:ascii="Cambria" w:hAnsi="Cambria"/>
          <w:b/>
          <w:color w:val="943634" w:themeColor="accent2" w:themeShade="BF"/>
        </w:rPr>
        <w:t>Przebudowa drogi gminnej Nr 102334L od km 0+009,00 do km 2+633,00 w miejscowości Zalesie</w:t>
      </w:r>
      <w:r w:rsidR="00413EE1" w:rsidRPr="00413EE1">
        <w:rPr>
          <w:rFonts w:ascii="Cambria" w:hAnsi="Cambria"/>
          <w:b/>
          <w:snapToGrid w:val="0"/>
          <w:color w:val="943634" w:themeColor="accent2" w:themeShade="BF"/>
        </w:rPr>
        <w:t xml:space="preserve"> </w:t>
      </w:r>
      <w:r w:rsidR="00734B70" w:rsidRPr="00FF4697">
        <w:rPr>
          <w:rFonts w:ascii="Cambria" w:hAnsi="Cambria"/>
          <w:snapToGrid w:val="0"/>
        </w:rPr>
        <w:t>p</w:t>
      </w:r>
      <w:r w:rsidR="00734B70" w:rsidRPr="00FF4697">
        <w:rPr>
          <w:rFonts w:ascii="Cambria" w:hAnsi="Cambria"/>
        </w:rPr>
        <w:t xml:space="preserve">rowadzonego przez </w:t>
      </w:r>
      <w:r w:rsidR="00734B70" w:rsidRPr="00FF4697">
        <w:rPr>
          <w:rFonts w:ascii="Cambria" w:hAnsi="Cambria"/>
          <w:b/>
        </w:rPr>
        <w:t>Gminę Łuków,</w:t>
      </w:r>
      <w:r w:rsidR="00734B70" w:rsidRPr="00FF4697">
        <w:rPr>
          <w:rFonts w:ascii="Cambria" w:hAnsi="Cambria" w:cs="Arial"/>
          <w:b/>
        </w:rPr>
        <w:t xml:space="preserve"> </w:t>
      </w:r>
      <w:r w:rsidR="00734B70" w:rsidRPr="00FF4697">
        <w:rPr>
          <w:rFonts w:ascii="Cambria" w:hAnsi="Cambria" w:cs="Arial"/>
          <w:u w:val="single"/>
        </w:rPr>
        <w:t>przedkładam</w:t>
      </w:r>
      <w:r w:rsidR="00734B70" w:rsidRPr="00FF4697">
        <w:rPr>
          <w:rFonts w:ascii="Cambria" w:hAnsi="Cambria" w:cs="Arial"/>
        </w:rPr>
        <w:t>:</w:t>
      </w:r>
    </w:p>
    <w:p w14:paraId="504A1D58" w14:textId="77777777" w:rsidR="00FB51CE" w:rsidRPr="009640E1" w:rsidRDefault="00FB51CE" w:rsidP="0061347A">
      <w:pPr>
        <w:ind w:right="-108"/>
        <w:rPr>
          <w:rFonts w:ascii="Cambria" w:hAnsi="Cambria" w:cs="Arial"/>
          <w:b/>
          <w:sz w:val="16"/>
          <w:szCs w:val="16"/>
          <w:lang w:eastAsia="pl-PL"/>
        </w:rPr>
      </w:pPr>
    </w:p>
    <w:p w14:paraId="4654876B" w14:textId="77777777" w:rsidR="00734B70" w:rsidRDefault="00734B70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FF4697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FF4697">
        <w:rPr>
          <w:rFonts w:ascii="Cambria" w:hAnsi="Cambria" w:cs="Arial"/>
          <w:b/>
          <w:sz w:val="28"/>
          <w:szCs w:val="28"/>
          <w:lang w:eastAsia="pl-PL"/>
        </w:rPr>
        <w:br/>
      </w:r>
      <w:r w:rsidRPr="00FF4697">
        <w:rPr>
          <w:rFonts w:ascii="Cambria" w:hAnsi="Cambria" w:cs="Arial"/>
          <w:b/>
          <w:lang w:eastAsia="pl-PL"/>
        </w:rPr>
        <w:t xml:space="preserve">zgodnie z warunkiem określonym w pkt 6.1.4, </w:t>
      </w:r>
      <w:proofErr w:type="spellStart"/>
      <w:r w:rsidRPr="00FF4697">
        <w:rPr>
          <w:rFonts w:ascii="Cambria" w:hAnsi="Cambria" w:cs="Arial"/>
          <w:b/>
          <w:lang w:eastAsia="pl-PL"/>
        </w:rPr>
        <w:t>ppkt</w:t>
      </w:r>
      <w:proofErr w:type="spellEnd"/>
      <w:r w:rsidRPr="00FF4697">
        <w:rPr>
          <w:rFonts w:ascii="Cambria" w:hAnsi="Cambria" w:cs="Arial"/>
          <w:b/>
          <w:lang w:eastAsia="pl-PL"/>
        </w:rPr>
        <w:t>. 2) SWZ</w:t>
      </w:r>
    </w:p>
    <w:p w14:paraId="33DBF488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5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4"/>
        <w:gridCol w:w="2160"/>
        <w:gridCol w:w="1440"/>
        <w:gridCol w:w="3240"/>
        <w:gridCol w:w="1351"/>
      </w:tblGrid>
      <w:tr w:rsidR="00734B70" w:rsidRPr="00FF4697" w14:paraId="355F6D27" w14:textId="77777777" w:rsidTr="009C2424">
        <w:trPr>
          <w:trHeight w:val="910"/>
          <w:jc w:val="center"/>
        </w:trPr>
        <w:tc>
          <w:tcPr>
            <w:tcW w:w="136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0C506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16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332D4" w14:textId="77777777" w:rsidR="00734B70" w:rsidRPr="00FF4697" w:rsidRDefault="00734B70" w:rsidP="00805F7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1929B" w14:textId="77777777" w:rsidR="00734B70" w:rsidRPr="00FF4697" w:rsidRDefault="00734B70" w:rsidP="00805F7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7228DC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676FB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34B70" w:rsidRPr="00FF4697" w14:paraId="1B6EE792" w14:textId="77777777" w:rsidTr="009C2424">
        <w:trPr>
          <w:trHeight w:val="263"/>
          <w:jc w:val="center"/>
        </w:trPr>
        <w:tc>
          <w:tcPr>
            <w:tcW w:w="136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B2F36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EED60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57602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6D076A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23B6F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734B70" w:rsidRPr="00FF4697" w14:paraId="2F738158" w14:textId="77777777" w:rsidTr="005059EB">
        <w:trPr>
          <w:trHeight w:val="2687"/>
          <w:jc w:val="center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68224" w14:textId="77777777" w:rsidR="00FB51CE" w:rsidRDefault="00FB51CE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5CAB5819" w14:textId="77777777" w:rsidR="00FB51CE" w:rsidRDefault="00FB51CE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345F99B0" w14:textId="77777777" w:rsidR="003F337F" w:rsidRDefault="003F337F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5297D046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lang w:eastAsia="pl-PL"/>
              </w:rPr>
              <w:t>………………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DF761" w14:textId="77777777" w:rsidR="00734B70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09A817F0" w14:textId="77777777" w:rsidR="003F337F" w:rsidRPr="00FF4697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0AB01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18ED0F32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596CAB88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8FD6D5A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08856576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="003F337F"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00921A8A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010DC3B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color w:val="FF0000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6A79" w14:textId="77777777" w:rsidR="00734B70" w:rsidRPr="000B5772" w:rsidRDefault="00734B70" w:rsidP="009C242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464A7B49" w14:textId="77777777" w:rsidR="00734B70" w:rsidRPr="000B5772" w:rsidRDefault="00734B70" w:rsidP="00FF4697">
            <w:pPr>
              <w:ind w:right="144"/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 w:rsidR="009640E1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5DB94D" w14:textId="77777777" w:rsidR="00FE5DCE" w:rsidRPr="009C2424" w:rsidRDefault="00FE5DCE" w:rsidP="005059EB">
            <w:pPr>
              <w:spacing w:line="276" w:lineRule="auto"/>
              <w:ind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381B0420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7F7A0408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06F9A0E5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319E1994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194818F0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7DF15E50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FBC2CEF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611488B1" w14:textId="77777777" w:rsidR="00734B70" w:rsidRPr="009C2424" w:rsidRDefault="00734B70" w:rsidP="00BE4E8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6BCCCD28" w14:textId="77777777" w:rsidR="00734B70" w:rsidRPr="009C2424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2AE77616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0CA9FBE4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  <w:p w14:paraId="703121C2" w14:textId="77777777" w:rsidR="00FB51CE" w:rsidRPr="000B5772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8F7B4" w14:textId="77777777" w:rsidR="00734B70" w:rsidRPr="00FF4697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7D35D559" w14:textId="77777777" w:rsidR="00734B70" w:rsidRPr="0061347A" w:rsidRDefault="00734B70" w:rsidP="003157B4">
      <w:pPr>
        <w:ind w:right="-108"/>
        <w:jc w:val="center"/>
        <w:rPr>
          <w:rFonts w:ascii="Cambria" w:hAnsi="Cambria" w:cs="Arial"/>
          <w:b/>
          <w:sz w:val="16"/>
          <w:szCs w:val="16"/>
          <w:lang w:eastAsia="pl-PL"/>
        </w:rPr>
      </w:pPr>
    </w:p>
    <w:p w14:paraId="1546A302" w14:textId="77777777" w:rsidR="00734B70" w:rsidRPr="0061347A" w:rsidRDefault="00734B7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sz w:val="18"/>
          <w:szCs w:val="18"/>
          <w:lang w:eastAsia="pl-PL"/>
        </w:rPr>
      </w:pP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>Uwaga:</w:t>
      </w:r>
    </w:p>
    <w:p w14:paraId="54B75645" w14:textId="73DC0056" w:rsidR="00734B70" w:rsidRPr="0061347A" w:rsidRDefault="00734B70" w:rsidP="005059EB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sz w:val="18"/>
          <w:szCs w:val="18"/>
          <w:lang w:eastAsia="pl-PL"/>
        </w:rPr>
      </w:pPr>
      <w:r w:rsidRPr="0061347A">
        <w:rPr>
          <w:rFonts w:ascii="Cambria" w:hAnsi="Cambria" w:cs="Arial"/>
          <w:bCs/>
          <w:sz w:val="18"/>
          <w:szCs w:val="18"/>
          <w:lang w:eastAsia="pl-PL"/>
        </w:rPr>
        <w:t>W przypadku, gdy wskazana osoba jest Wykonawcą lub związana jest z Wykonawcą stosunkiem prawnym (np. umowa cywilnoprawna lub umowa o pracę lub zobowiązanie kierownika budowy do</w:t>
      </w:r>
      <w:r w:rsidR="00FE5DCE" w:rsidRPr="0061347A">
        <w:rPr>
          <w:rFonts w:ascii="Cambria" w:hAnsi="Cambria" w:cs="Arial"/>
          <w:bCs/>
          <w:sz w:val="18"/>
          <w:szCs w:val="18"/>
          <w:lang w:eastAsia="pl-PL"/>
        </w:rPr>
        <w:t> </w:t>
      </w:r>
      <w:r w:rsidRPr="0061347A">
        <w:rPr>
          <w:rFonts w:ascii="Cambria" w:hAnsi="Cambria" w:cs="Arial"/>
          <w:bCs/>
          <w:sz w:val="18"/>
          <w:szCs w:val="18"/>
          <w:lang w:eastAsia="pl-PL"/>
        </w:rPr>
        <w:t xml:space="preserve">współpracy) 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 xml:space="preserve">w kolumnie 4 </w:t>
      </w:r>
      <w:r w:rsidRPr="0061347A">
        <w:rPr>
          <w:rFonts w:ascii="Cambria" w:hAnsi="Cambria" w:cs="Arial"/>
          <w:bCs/>
          <w:sz w:val="18"/>
          <w:szCs w:val="18"/>
          <w:lang w:eastAsia="pl-PL"/>
        </w:rPr>
        <w:t xml:space="preserve">należy wpisać 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>„</w:t>
      </w:r>
      <w:r w:rsidRPr="0061347A">
        <w:rPr>
          <w:rFonts w:ascii="Cambria" w:hAnsi="Cambria" w:cs="Arial"/>
          <w:b/>
          <w:bCs/>
          <w:i/>
          <w:sz w:val="18"/>
          <w:szCs w:val="18"/>
          <w:lang w:eastAsia="pl-PL"/>
        </w:rPr>
        <w:t>zasób własny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>”</w:t>
      </w:r>
      <w:r w:rsidRPr="0061347A">
        <w:rPr>
          <w:rFonts w:ascii="Cambria" w:hAnsi="Cambria" w:cs="Arial"/>
          <w:bCs/>
          <w:sz w:val="18"/>
          <w:szCs w:val="18"/>
          <w:lang w:eastAsia="pl-PL"/>
        </w:rPr>
        <w:t>.</w:t>
      </w:r>
    </w:p>
    <w:p w14:paraId="6BAE11A4" w14:textId="510F7320" w:rsidR="00734B70" w:rsidRPr="0061347A" w:rsidRDefault="00734B70" w:rsidP="005059EB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sz w:val="18"/>
          <w:szCs w:val="18"/>
          <w:lang w:eastAsia="pl-PL"/>
        </w:rPr>
      </w:pPr>
      <w:r w:rsidRPr="0061347A">
        <w:rPr>
          <w:rFonts w:ascii="Cambria" w:hAnsi="Cambria" w:cs="Arial"/>
          <w:bCs/>
          <w:sz w:val="18"/>
          <w:szCs w:val="18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 xml:space="preserve">w kolumnie 4 </w:t>
      </w:r>
      <w:r w:rsidRPr="0061347A">
        <w:rPr>
          <w:rFonts w:ascii="Cambria" w:hAnsi="Cambria" w:cs="Arial"/>
          <w:bCs/>
          <w:sz w:val="18"/>
          <w:szCs w:val="18"/>
          <w:lang w:eastAsia="pl-PL"/>
        </w:rPr>
        <w:t>należy wpisać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 xml:space="preserve"> </w:t>
      </w:r>
      <w:r w:rsidRPr="0061347A">
        <w:rPr>
          <w:rFonts w:ascii="Cambria" w:hAnsi="Cambria" w:cs="Arial"/>
          <w:b/>
          <w:bCs/>
          <w:i/>
          <w:sz w:val="18"/>
          <w:szCs w:val="18"/>
          <w:lang w:eastAsia="pl-PL"/>
        </w:rPr>
        <w:t>„zasób udostępniony”</w:t>
      </w:r>
      <w:r w:rsidRPr="0061347A">
        <w:rPr>
          <w:rFonts w:ascii="Cambria" w:hAnsi="Cambria" w:cs="Arial"/>
          <w:b/>
          <w:bCs/>
          <w:sz w:val="18"/>
          <w:szCs w:val="18"/>
          <w:lang w:eastAsia="pl-PL"/>
        </w:rPr>
        <w:t>.</w:t>
      </w:r>
    </w:p>
    <w:p w14:paraId="0FE7B5D8" w14:textId="77777777" w:rsidR="00734B70" w:rsidRPr="0061347A" w:rsidRDefault="00734B70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18"/>
          <w:szCs w:val="18"/>
          <w:u w:val="single"/>
        </w:rPr>
      </w:pPr>
      <w:r w:rsidRPr="0061347A">
        <w:rPr>
          <w:rFonts w:ascii="Cambria" w:hAnsi="Cambria"/>
          <w:i/>
          <w:sz w:val="18"/>
          <w:szCs w:val="18"/>
          <w:u w:val="single"/>
        </w:rPr>
        <w:t>Potwierdzenie posiadanych przez podane w wykazie osoby kwalifikacji wybrany Wykonawca będzie zobowiązany dostarczyć Zamawiającemu przed podpisaniem umowy.</w:t>
      </w:r>
    </w:p>
    <w:p w14:paraId="0EE01FCC" w14:textId="77777777" w:rsidR="0061347A" w:rsidRDefault="0061347A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  <w:u w:val="single"/>
        </w:rPr>
      </w:pPr>
    </w:p>
    <w:p w14:paraId="492CD7A1" w14:textId="77777777" w:rsidR="0061347A" w:rsidRDefault="0061347A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  <w:u w:val="single"/>
        </w:rPr>
      </w:pPr>
    </w:p>
    <w:p w14:paraId="0B67F041" w14:textId="77777777" w:rsidR="0061347A" w:rsidRPr="00B67377" w:rsidRDefault="0061347A" w:rsidP="0061347A">
      <w:pPr>
        <w:spacing w:line="276" w:lineRule="auto"/>
        <w:jc w:val="center"/>
        <w:rPr>
          <w:rFonts w:ascii="Cambria" w:hAnsi="Cambria"/>
        </w:rPr>
      </w:pPr>
      <w:bookmarkStart w:id="0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A25E8FD" w14:textId="535CCBC2" w:rsidR="0061347A" w:rsidRPr="0061347A" w:rsidRDefault="0061347A" w:rsidP="0061347A">
      <w:pPr>
        <w:spacing w:line="276" w:lineRule="auto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0"/>
    </w:p>
    <w:sectPr w:rsidR="0061347A" w:rsidRPr="0061347A" w:rsidSect="0061270B">
      <w:headerReference w:type="default" r:id="rId7"/>
      <w:footerReference w:type="default" r:id="rId8"/>
      <w:pgSz w:w="11900" w:h="16840"/>
      <w:pgMar w:top="851" w:right="1134" w:bottom="851" w:left="1418" w:header="425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E0A67" w14:textId="77777777" w:rsidR="00D01678" w:rsidRDefault="00D01678" w:rsidP="0046482F">
      <w:r>
        <w:separator/>
      </w:r>
    </w:p>
  </w:endnote>
  <w:endnote w:type="continuationSeparator" w:id="0">
    <w:p w14:paraId="421C794E" w14:textId="77777777" w:rsidR="00D01678" w:rsidRDefault="00D01678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F8BD" w14:textId="77777777" w:rsidR="00734B70" w:rsidRPr="00BA303A" w:rsidRDefault="00734B70" w:rsidP="002274DE">
    <w:pPr>
      <w:pStyle w:val="Stopka"/>
      <w:tabs>
        <w:tab w:val="clear" w:pos="9072"/>
        <w:tab w:val="right" w:pos="9348"/>
      </w:tabs>
      <w:ind w:left="-142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640E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6321" w14:textId="77777777" w:rsidR="00D01678" w:rsidRDefault="00D01678" w:rsidP="0046482F">
      <w:r>
        <w:separator/>
      </w:r>
    </w:p>
  </w:footnote>
  <w:footnote w:type="continuationSeparator" w:id="0">
    <w:p w14:paraId="2BAB7A63" w14:textId="77777777" w:rsidR="00D01678" w:rsidRDefault="00D01678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47B7" w14:textId="77777777" w:rsidR="00734B70" w:rsidRPr="00935ABE" w:rsidRDefault="00734B70" w:rsidP="00B0681E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1184712">
    <w:abstractNumId w:val="1"/>
  </w:num>
  <w:num w:numId="2" w16cid:durableId="137678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130D3"/>
    <w:rsid w:val="00024865"/>
    <w:rsid w:val="0005539C"/>
    <w:rsid w:val="00055701"/>
    <w:rsid w:val="0006185E"/>
    <w:rsid w:val="00062E45"/>
    <w:rsid w:val="000B3EA1"/>
    <w:rsid w:val="000B5772"/>
    <w:rsid w:val="000D6925"/>
    <w:rsid w:val="001023C0"/>
    <w:rsid w:val="00106B4F"/>
    <w:rsid w:val="0010746A"/>
    <w:rsid w:val="00122684"/>
    <w:rsid w:val="00124D8A"/>
    <w:rsid w:val="001325E9"/>
    <w:rsid w:val="0014223B"/>
    <w:rsid w:val="00147A45"/>
    <w:rsid w:val="00160822"/>
    <w:rsid w:val="00172221"/>
    <w:rsid w:val="00182827"/>
    <w:rsid w:val="001912DC"/>
    <w:rsid w:val="00193415"/>
    <w:rsid w:val="001963C5"/>
    <w:rsid w:val="001B67E8"/>
    <w:rsid w:val="001B69A4"/>
    <w:rsid w:val="001C7FA3"/>
    <w:rsid w:val="001E0876"/>
    <w:rsid w:val="00213FE8"/>
    <w:rsid w:val="002152B1"/>
    <w:rsid w:val="002274DE"/>
    <w:rsid w:val="0028274A"/>
    <w:rsid w:val="002E1A19"/>
    <w:rsid w:val="002E3415"/>
    <w:rsid w:val="003157B4"/>
    <w:rsid w:val="00331CDD"/>
    <w:rsid w:val="0033528E"/>
    <w:rsid w:val="003428AB"/>
    <w:rsid w:val="00347FBB"/>
    <w:rsid w:val="003509EB"/>
    <w:rsid w:val="00377336"/>
    <w:rsid w:val="003A151A"/>
    <w:rsid w:val="003C0F5C"/>
    <w:rsid w:val="003C6B59"/>
    <w:rsid w:val="003D487C"/>
    <w:rsid w:val="003D5FD0"/>
    <w:rsid w:val="003E27D6"/>
    <w:rsid w:val="003E3F47"/>
    <w:rsid w:val="003F337F"/>
    <w:rsid w:val="00407572"/>
    <w:rsid w:val="00413EE1"/>
    <w:rsid w:val="00434C1C"/>
    <w:rsid w:val="00442DF6"/>
    <w:rsid w:val="00444502"/>
    <w:rsid w:val="0045598B"/>
    <w:rsid w:val="0046482F"/>
    <w:rsid w:val="004773C4"/>
    <w:rsid w:val="00480E52"/>
    <w:rsid w:val="00491815"/>
    <w:rsid w:val="00502FF4"/>
    <w:rsid w:val="005059EB"/>
    <w:rsid w:val="005101A6"/>
    <w:rsid w:val="005375B5"/>
    <w:rsid w:val="00575CA3"/>
    <w:rsid w:val="005A04FC"/>
    <w:rsid w:val="005A081F"/>
    <w:rsid w:val="005A1F04"/>
    <w:rsid w:val="005E485A"/>
    <w:rsid w:val="005F06AC"/>
    <w:rsid w:val="005F72F1"/>
    <w:rsid w:val="0061270B"/>
    <w:rsid w:val="0061347A"/>
    <w:rsid w:val="006334B3"/>
    <w:rsid w:val="00642160"/>
    <w:rsid w:val="00652D01"/>
    <w:rsid w:val="00687E76"/>
    <w:rsid w:val="006902D2"/>
    <w:rsid w:val="006B5618"/>
    <w:rsid w:val="006C2DC2"/>
    <w:rsid w:val="006C61F4"/>
    <w:rsid w:val="006D796E"/>
    <w:rsid w:val="006F0F18"/>
    <w:rsid w:val="006F4233"/>
    <w:rsid w:val="00712FE9"/>
    <w:rsid w:val="00714219"/>
    <w:rsid w:val="00734B70"/>
    <w:rsid w:val="00767B3B"/>
    <w:rsid w:val="00781FF7"/>
    <w:rsid w:val="007B072C"/>
    <w:rsid w:val="007C30FB"/>
    <w:rsid w:val="007C3CC9"/>
    <w:rsid w:val="007D6D0D"/>
    <w:rsid w:val="00805F7C"/>
    <w:rsid w:val="00817013"/>
    <w:rsid w:val="00817ECA"/>
    <w:rsid w:val="00826E03"/>
    <w:rsid w:val="00832C83"/>
    <w:rsid w:val="00866280"/>
    <w:rsid w:val="008A33E1"/>
    <w:rsid w:val="008B6345"/>
    <w:rsid w:val="0092014B"/>
    <w:rsid w:val="00927B0B"/>
    <w:rsid w:val="00935ABE"/>
    <w:rsid w:val="009378A6"/>
    <w:rsid w:val="009640E1"/>
    <w:rsid w:val="00977C86"/>
    <w:rsid w:val="009876D1"/>
    <w:rsid w:val="009B25C2"/>
    <w:rsid w:val="009B6D64"/>
    <w:rsid w:val="009C2424"/>
    <w:rsid w:val="009D4064"/>
    <w:rsid w:val="009D5770"/>
    <w:rsid w:val="009E47F6"/>
    <w:rsid w:val="00A166AB"/>
    <w:rsid w:val="00A4736A"/>
    <w:rsid w:val="00A47F1A"/>
    <w:rsid w:val="00A84882"/>
    <w:rsid w:val="00A91AF4"/>
    <w:rsid w:val="00A94D22"/>
    <w:rsid w:val="00AD78AB"/>
    <w:rsid w:val="00AE1D1B"/>
    <w:rsid w:val="00AE36C2"/>
    <w:rsid w:val="00B0681E"/>
    <w:rsid w:val="00B36C18"/>
    <w:rsid w:val="00B5357E"/>
    <w:rsid w:val="00B65A1C"/>
    <w:rsid w:val="00B75404"/>
    <w:rsid w:val="00BA303A"/>
    <w:rsid w:val="00BA46F4"/>
    <w:rsid w:val="00BB1DAD"/>
    <w:rsid w:val="00BE11F5"/>
    <w:rsid w:val="00BE2364"/>
    <w:rsid w:val="00BE4E84"/>
    <w:rsid w:val="00BF6FF5"/>
    <w:rsid w:val="00C15FB9"/>
    <w:rsid w:val="00C26A89"/>
    <w:rsid w:val="00C3297C"/>
    <w:rsid w:val="00C34641"/>
    <w:rsid w:val="00C44C1A"/>
    <w:rsid w:val="00C518B1"/>
    <w:rsid w:val="00C567A9"/>
    <w:rsid w:val="00C61920"/>
    <w:rsid w:val="00C73B98"/>
    <w:rsid w:val="00C95F02"/>
    <w:rsid w:val="00CA4A58"/>
    <w:rsid w:val="00CA5B5C"/>
    <w:rsid w:val="00CB1FE3"/>
    <w:rsid w:val="00CC1928"/>
    <w:rsid w:val="00CC472A"/>
    <w:rsid w:val="00CE7129"/>
    <w:rsid w:val="00CF0D86"/>
    <w:rsid w:val="00CF6A3C"/>
    <w:rsid w:val="00CF706A"/>
    <w:rsid w:val="00D01678"/>
    <w:rsid w:val="00D10F48"/>
    <w:rsid w:val="00D1341C"/>
    <w:rsid w:val="00D210B9"/>
    <w:rsid w:val="00D2579E"/>
    <w:rsid w:val="00D25E47"/>
    <w:rsid w:val="00D3270B"/>
    <w:rsid w:val="00D33E3C"/>
    <w:rsid w:val="00D432D9"/>
    <w:rsid w:val="00D4474F"/>
    <w:rsid w:val="00D47CA3"/>
    <w:rsid w:val="00D55F14"/>
    <w:rsid w:val="00D77360"/>
    <w:rsid w:val="00DA0C5D"/>
    <w:rsid w:val="00DB0DF5"/>
    <w:rsid w:val="00DC2930"/>
    <w:rsid w:val="00DF21AC"/>
    <w:rsid w:val="00E15BA4"/>
    <w:rsid w:val="00E25A46"/>
    <w:rsid w:val="00E264F0"/>
    <w:rsid w:val="00E35647"/>
    <w:rsid w:val="00E64007"/>
    <w:rsid w:val="00E813E9"/>
    <w:rsid w:val="00E82153"/>
    <w:rsid w:val="00E84074"/>
    <w:rsid w:val="00E8440C"/>
    <w:rsid w:val="00EC7781"/>
    <w:rsid w:val="00ED322C"/>
    <w:rsid w:val="00EE491E"/>
    <w:rsid w:val="00F115D8"/>
    <w:rsid w:val="00F77D8C"/>
    <w:rsid w:val="00F96811"/>
    <w:rsid w:val="00FB51CE"/>
    <w:rsid w:val="00FC51A9"/>
    <w:rsid w:val="00FC59FE"/>
    <w:rsid w:val="00FD3373"/>
    <w:rsid w:val="00FE5DCE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2E27C1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rFonts w:cs="Times New Roman"/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rsid w:val="00FF4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</vt:lpstr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Mazurkiewicz</dc:creator>
  <cp:keywords/>
  <dc:description/>
  <cp:lastModifiedBy>Sebastian Mazurkiewicz</cp:lastModifiedBy>
  <cp:revision>7</cp:revision>
  <cp:lastPrinted>2023-02-09T12:45:00Z</cp:lastPrinted>
  <dcterms:created xsi:type="dcterms:W3CDTF">2024-05-31T11:55:00Z</dcterms:created>
  <dcterms:modified xsi:type="dcterms:W3CDTF">2026-04-14T14:44:00Z</dcterms:modified>
</cp:coreProperties>
</file>